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EB" w:rsidRDefault="000765EB" w:rsidP="00F613E9">
      <w:pPr>
        <w:jc w:val="center"/>
      </w:pPr>
    </w:p>
    <w:p w:rsidR="00FD28A5" w:rsidRDefault="00FD28A5" w:rsidP="00FD28A5">
      <w:pPr>
        <w:tabs>
          <w:tab w:val="right" w:pos="9026"/>
        </w:tabs>
        <w:rPr>
          <w:rFonts w:ascii="Lucida Sans Unicode" w:hAnsi="Lucida Sans Unicode" w:cs="Lucida Sans Unicode"/>
          <w:b/>
          <w:i/>
          <w:iCs/>
        </w:rPr>
      </w:pPr>
      <w:r>
        <w:t xml:space="preserve">                                                   </w:t>
      </w:r>
      <w:r>
        <w:rPr>
          <w:rFonts w:ascii="Lucida Sans Unicode" w:hAnsi="Lucida Sans Unicode" w:cs="Lucida Sans Unicode"/>
          <w:b/>
          <w:i/>
          <w:iCs/>
        </w:rPr>
        <w:t>HYDERABAD RACE CLUB</w:t>
      </w:r>
    </w:p>
    <w:p w:rsidR="00FD28A5" w:rsidRDefault="00FD28A5" w:rsidP="00FD28A5">
      <w:pPr>
        <w:pStyle w:val="Caption"/>
        <w:rPr>
          <w:sz w:val="24"/>
        </w:rPr>
      </w:pPr>
      <w:r>
        <w:rPr>
          <w:sz w:val="24"/>
        </w:rPr>
        <w:t>Telephones: 24549491/2</w:t>
      </w:r>
      <w:r>
        <w:rPr>
          <w:sz w:val="24"/>
        </w:rPr>
        <w:tab/>
        <w:t xml:space="preserve">      6-10-1/A/1, </w:t>
      </w:r>
      <w:proofErr w:type="spellStart"/>
      <w:r>
        <w:rPr>
          <w:sz w:val="24"/>
        </w:rPr>
        <w:t>Malakpet</w:t>
      </w:r>
      <w:proofErr w:type="spellEnd"/>
      <w:r>
        <w:rPr>
          <w:sz w:val="24"/>
        </w:rPr>
        <w:t>- Hyderabad – 500 036</w:t>
      </w:r>
    </w:p>
    <w:p w:rsidR="00FD28A5" w:rsidRDefault="00FD28A5" w:rsidP="00FD28A5">
      <w:pPr>
        <w:tabs>
          <w:tab w:val="center" w:pos="4513"/>
          <w:tab w:val="right" w:pos="9026"/>
        </w:tabs>
        <w:rPr>
          <w:rFonts w:ascii="Lucida Sans Unicode" w:hAnsi="Lucida Sans Unicode" w:cs="Lucida Sans Unicode"/>
          <w:i/>
          <w:iCs/>
        </w:rPr>
      </w:pPr>
      <w:r>
        <w:rPr>
          <w:rFonts w:ascii="Lucida Sans Unicode" w:hAnsi="Lucida Sans Unicode" w:cs="Lucida Sans Unicode"/>
          <w:i/>
          <w:iCs/>
        </w:rPr>
        <w:t>Racing Fax: 040 – 24540170</w:t>
      </w:r>
      <w:r>
        <w:rPr>
          <w:rFonts w:ascii="Lucida Sans Unicode" w:hAnsi="Lucida Sans Unicode" w:cs="Lucida Sans Unicode"/>
          <w:i/>
          <w:iCs/>
        </w:rPr>
        <w:tab/>
        <w:t xml:space="preserve">         </w:t>
      </w:r>
      <w:r>
        <w:rPr>
          <w:rFonts w:ascii="Lucida Sans Unicode" w:hAnsi="Lucida Sans Unicode" w:cs="Lucida Sans Unicode"/>
          <w:i/>
          <w:iCs/>
          <w:u w:val="single"/>
        </w:rPr>
        <w:t>CIN-</w:t>
      </w:r>
      <w:r>
        <w:rPr>
          <w:rFonts w:ascii="Lucida Sans Unicode" w:hAnsi="Lucida Sans Unicode" w:cs="Lucida Sans Unicode"/>
          <w:i/>
          <w:iCs/>
        </w:rPr>
        <w:t xml:space="preserve"> </w:t>
      </w:r>
      <w:r>
        <w:rPr>
          <w:rFonts w:ascii="Lucida Sans Unicode" w:hAnsi="Lucida Sans Unicode" w:cs="Lucida Sans Unicode"/>
          <w:i/>
          <w:iCs/>
          <w:u w:val="single"/>
        </w:rPr>
        <w:t>U92411TG1971NPL001403</w:t>
      </w:r>
      <w:r>
        <w:rPr>
          <w:rFonts w:ascii="Lucida Sans Unicode" w:hAnsi="Lucida Sans Unicode" w:cs="Lucida Sans Unicode"/>
          <w:i/>
          <w:iCs/>
        </w:rPr>
        <w:tab/>
        <w:t xml:space="preserve">   </w:t>
      </w:r>
    </w:p>
    <w:p w:rsidR="00FD28A5" w:rsidRDefault="00FD28A5" w:rsidP="00FD28A5">
      <w:pPr>
        <w:tabs>
          <w:tab w:val="center" w:pos="4513"/>
          <w:tab w:val="right" w:pos="9026"/>
        </w:tabs>
      </w:pPr>
      <w:r>
        <w:t xml:space="preserve">Email: </w:t>
      </w:r>
      <w:hyperlink r:id="rId5" w:history="1">
        <w:r>
          <w:rPr>
            <w:color w:val="0000FF"/>
            <w:u w:val="single"/>
          </w:rPr>
          <w:t>hyderabadraceclub@gmail.com</w:t>
        </w:r>
      </w:hyperlink>
      <w:r>
        <w:rPr>
          <w:color w:val="0000FF"/>
        </w:rPr>
        <w:t xml:space="preserve"> </w:t>
      </w:r>
      <w:r>
        <w:rPr>
          <w:color w:val="0000FF"/>
        </w:rPr>
        <w:tab/>
        <w:t xml:space="preserve">      </w:t>
      </w:r>
      <w:r>
        <w:t xml:space="preserve">Website: </w:t>
      </w:r>
      <w:r>
        <w:rPr>
          <w:u w:val="single"/>
        </w:rPr>
        <w:t>www.hydraces.com</w:t>
      </w:r>
    </w:p>
    <w:p w:rsidR="000765EB" w:rsidRDefault="000765EB" w:rsidP="00F613E9">
      <w:pPr>
        <w:jc w:val="center"/>
      </w:pPr>
    </w:p>
    <w:tbl>
      <w:tblPr>
        <w:tblW w:w="5310" w:type="pct"/>
        <w:tblCellSpacing w:w="0" w:type="dxa"/>
        <w:tblInd w:w="-4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0357"/>
      </w:tblGrid>
      <w:tr w:rsidR="005224B9" w:rsidRPr="002964E1" w:rsidTr="001625B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D3ABC" w:rsidRDefault="006D3ABC" w:rsidP="001625BA">
            <w:pPr>
              <w:ind w:hanging="709"/>
              <w:jc w:val="center"/>
              <w:rPr>
                <w:rFonts w:ascii="Rupakara" w:hAnsi="Rupakara"/>
                <w:b/>
                <w:sz w:val="28"/>
                <w:szCs w:val="28"/>
                <w:u w:val="single"/>
              </w:rPr>
            </w:pPr>
            <w:r>
              <w:rPr>
                <w:rFonts w:ascii="Rupakara" w:hAnsi="Rupakara"/>
                <w:b/>
                <w:sz w:val="28"/>
                <w:szCs w:val="28"/>
                <w:u w:val="single"/>
              </w:rPr>
              <w:t xml:space="preserve">HYDERABAD </w:t>
            </w:r>
            <w:r w:rsidR="00171D07">
              <w:rPr>
                <w:rFonts w:ascii="Rupakara" w:hAnsi="Rupakara"/>
                <w:b/>
                <w:sz w:val="28"/>
                <w:szCs w:val="28"/>
                <w:u w:val="single"/>
              </w:rPr>
              <w:t>WINTER RACES</w:t>
            </w:r>
            <w:r>
              <w:rPr>
                <w:rFonts w:ascii="Rupakara" w:hAnsi="Rupakara"/>
                <w:b/>
                <w:sz w:val="28"/>
                <w:szCs w:val="28"/>
                <w:u w:val="single"/>
              </w:rPr>
              <w:t>-2024</w:t>
            </w:r>
            <w:r w:rsidR="00171D07">
              <w:rPr>
                <w:rFonts w:ascii="Rupakara" w:hAnsi="Rupakara"/>
                <w:b/>
                <w:sz w:val="28"/>
                <w:szCs w:val="28"/>
                <w:u w:val="single"/>
              </w:rPr>
              <w:t>-25</w:t>
            </w:r>
          </w:p>
          <w:p w:rsidR="00100312" w:rsidRDefault="00100312" w:rsidP="001625BA">
            <w:pPr>
              <w:ind w:hanging="709"/>
              <w:jc w:val="center"/>
              <w:rPr>
                <w:rFonts w:ascii="Rupakara" w:hAnsi="Rupakara"/>
                <w:b/>
                <w:sz w:val="28"/>
                <w:szCs w:val="28"/>
                <w:u w:val="single"/>
              </w:rPr>
            </w:pPr>
            <w:r>
              <w:rPr>
                <w:rFonts w:ascii="Rupakara" w:hAnsi="Rupakara"/>
                <w:b/>
                <w:sz w:val="28"/>
                <w:szCs w:val="28"/>
                <w:u w:val="single"/>
              </w:rPr>
              <w:t>11</w:t>
            </w:r>
            <w:r w:rsidRPr="00100312">
              <w:rPr>
                <w:rFonts w:ascii="Rupakara" w:hAnsi="Rupakara"/>
                <w:b/>
                <w:sz w:val="28"/>
                <w:szCs w:val="28"/>
                <w:u w:val="single"/>
                <w:vertAlign w:val="superscript"/>
              </w:rPr>
              <w:t>TH</w:t>
            </w:r>
            <w:r>
              <w:rPr>
                <w:rFonts w:ascii="Rupakara" w:hAnsi="Rupakara"/>
                <w:b/>
                <w:sz w:val="28"/>
                <w:szCs w:val="28"/>
                <w:u w:val="single"/>
              </w:rPr>
              <w:t xml:space="preserve"> DAY, SUNDAY, 22</w:t>
            </w:r>
            <w:r w:rsidRPr="00100312">
              <w:rPr>
                <w:rFonts w:ascii="Rupakara" w:hAnsi="Rupakara"/>
                <w:b/>
                <w:sz w:val="28"/>
                <w:szCs w:val="28"/>
                <w:u w:val="single"/>
                <w:vertAlign w:val="superscript"/>
              </w:rPr>
              <w:t>ND</w:t>
            </w:r>
            <w:r>
              <w:rPr>
                <w:rFonts w:ascii="Rupakara" w:hAnsi="Rupakara"/>
                <w:b/>
                <w:sz w:val="28"/>
                <w:szCs w:val="28"/>
                <w:u w:val="single"/>
              </w:rPr>
              <w:t xml:space="preserve"> DECEMBER 2024</w:t>
            </w:r>
          </w:p>
          <w:p w:rsidR="006D3ABC" w:rsidRDefault="006D3ABC" w:rsidP="006D3ABC">
            <w:pPr>
              <w:jc w:val="center"/>
              <w:rPr>
                <w:rFonts w:ascii="Rupakara" w:hAnsi="Rupakara"/>
                <w:b/>
                <w:sz w:val="28"/>
                <w:szCs w:val="28"/>
                <w:u w:val="single"/>
              </w:rPr>
            </w:pPr>
            <w:r>
              <w:rPr>
                <w:rFonts w:ascii="Rupakara" w:hAnsi="Rupakara"/>
                <w:b/>
                <w:sz w:val="28"/>
                <w:szCs w:val="28"/>
                <w:u w:val="single"/>
              </w:rPr>
              <w:t>ADDITIONAL REPORT</w:t>
            </w:r>
          </w:p>
          <w:p w:rsidR="00100312" w:rsidRDefault="00100312" w:rsidP="00100312">
            <w:pPr>
              <w:jc w:val="center"/>
              <w:rPr>
                <w:rFonts w:ascii="Rupakara" w:hAnsi="Rupakara"/>
                <w:b/>
                <w:sz w:val="28"/>
                <w:szCs w:val="28"/>
                <w:u w:val="single"/>
              </w:rPr>
            </w:pPr>
            <w:r>
              <w:rPr>
                <w:rFonts w:ascii="Rupakara" w:hAnsi="Rupakara"/>
                <w:b/>
                <w:sz w:val="28"/>
                <w:szCs w:val="28"/>
                <w:u w:val="single"/>
              </w:rPr>
              <w:t>20</w:t>
            </w:r>
            <w:r w:rsidRPr="00171D07">
              <w:rPr>
                <w:rFonts w:ascii="Rupakara" w:hAnsi="Rupakara"/>
                <w:b/>
                <w:sz w:val="28"/>
                <w:szCs w:val="28"/>
                <w:u w:val="single"/>
                <w:vertAlign w:val="superscript"/>
              </w:rPr>
              <w:t>TH</w:t>
            </w:r>
            <w:r>
              <w:rPr>
                <w:rFonts w:ascii="Rupakara" w:hAnsi="Rupakara"/>
                <w:b/>
                <w:sz w:val="28"/>
                <w:szCs w:val="28"/>
                <w:u w:val="single"/>
              </w:rPr>
              <w:t xml:space="preserve"> DAY, WEDNESDAY, 2</w:t>
            </w:r>
            <w:r w:rsidRPr="00171D07">
              <w:rPr>
                <w:rFonts w:ascii="Rupakara" w:hAnsi="Rupakara"/>
                <w:b/>
                <w:sz w:val="28"/>
                <w:szCs w:val="28"/>
                <w:u w:val="single"/>
                <w:vertAlign w:val="superscript"/>
              </w:rPr>
              <w:t>ND</w:t>
            </w:r>
            <w:r>
              <w:rPr>
                <w:rFonts w:ascii="Rupakara" w:hAnsi="Rupakara"/>
                <w:b/>
                <w:sz w:val="28"/>
                <w:szCs w:val="28"/>
                <w:u w:val="single"/>
              </w:rPr>
              <w:t xml:space="preserve"> OCTOBER 2024,</w:t>
            </w:r>
          </w:p>
          <w:p w:rsidR="00100312" w:rsidRPr="002964E1" w:rsidRDefault="00100312" w:rsidP="006D3ABC">
            <w:pPr>
              <w:jc w:val="center"/>
              <w:rPr>
                <w:rFonts w:ascii="Rupakara" w:hAnsi="Rupakara"/>
                <w:b/>
                <w:sz w:val="28"/>
                <w:szCs w:val="28"/>
                <w:u w:val="single"/>
              </w:rPr>
            </w:pPr>
          </w:p>
          <w:tbl>
            <w:tblPr>
              <w:tblW w:w="4904" w:type="pct"/>
              <w:tblCellSpacing w:w="0" w:type="dx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0064"/>
            </w:tblGrid>
            <w:tr w:rsidR="006D3ABC" w:rsidRPr="002964E1" w:rsidTr="001625BA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3963F8" w:rsidRDefault="003963F8" w:rsidP="006D3ABC">
                  <w:pPr>
                    <w:pStyle w:val="NoSpacing"/>
                    <w:rPr>
                      <w:rStyle w:val="Strong"/>
                      <w:rFonts w:ascii="Rupakara" w:hAnsi="Rupakara"/>
                      <w:sz w:val="28"/>
                      <w:szCs w:val="28"/>
                    </w:rPr>
                  </w:pPr>
                </w:p>
                <w:p w:rsidR="006D3ABC" w:rsidRPr="00171D07" w:rsidRDefault="000B4767" w:rsidP="006D3ABC">
                  <w:pPr>
                    <w:pStyle w:val="NoSpacing"/>
                    <w:rPr>
                      <w:rStyle w:val="Strong"/>
                      <w:rFonts w:ascii="Rupakara" w:hAnsi="Rupakara"/>
                      <w:b w:val="0"/>
                      <w:sz w:val="28"/>
                      <w:szCs w:val="28"/>
                    </w:rPr>
                  </w:pPr>
                  <w:r>
                    <w:rPr>
                      <w:rStyle w:val="Strong"/>
                      <w:rFonts w:ascii="Rupakara" w:hAnsi="Rupakara"/>
                      <w:sz w:val="28"/>
                      <w:szCs w:val="28"/>
                    </w:rPr>
                    <w:t>3</w:t>
                  </w:r>
                  <w:r w:rsidRPr="000B4767">
                    <w:rPr>
                      <w:rStyle w:val="Strong"/>
                      <w:rFonts w:ascii="Rupakara" w:hAnsi="Rupakara"/>
                      <w:sz w:val="28"/>
                      <w:szCs w:val="28"/>
                      <w:vertAlign w:val="superscript"/>
                    </w:rPr>
                    <w:t>rd</w:t>
                  </w:r>
                  <w:r>
                    <w:rPr>
                      <w:rStyle w:val="Strong"/>
                      <w:rFonts w:ascii="Rupakara" w:hAnsi="Rupakara"/>
                      <w:sz w:val="28"/>
                      <w:szCs w:val="28"/>
                    </w:rPr>
                    <w:t xml:space="preserve"> </w:t>
                  </w:r>
                  <w:r w:rsidR="006D3ABC" w:rsidRPr="000B4767">
                    <w:rPr>
                      <w:rStyle w:val="Strong"/>
                      <w:rFonts w:ascii="Rupakara" w:hAnsi="Rupakara"/>
                      <w:sz w:val="28"/>
                      <w:szCs w:val="28"/>
                    </w:rPr>
                    <w:t>RACE</w:t>
                  </w:r>
                  <w:r w:rsidR="006D3ABC" w:rsidRPr="000B4767">
                    <w:rPr>
                      <w:rStyle w:val="Strong"/>
                      <w:rFonts w:ascii="Rupakara" w:hAnsi="Rupakara"/>
                      <w:b w:val="0"/>
                      <w:sz w:val="28"/>
                      <w:szCs w:val="28"/>
                    </w:rPr>
                    <w:t xml:space="preserve"> </w:t>
                  </w:r>
                  <w:r w:rsidRPr="000B4767">
                    <w:rPr>
                      <w:rFonts w:ascii="Rupakara" w:hAnsi="Rupakara"/>
                      <w:b/>
                      <w:sz w:val="28"/>
                      <w:szCs w:val="28"/>
                    </w:rPr>
                    <w:t>(</w:t>
                  </w:r>
                  <w:r w:rsidR="00171D07">
                    <w:rPr>
                      <w:rFonts w:ascii="Rupakara" w:hAnsi="Rupakara"/>
                      <w:b/>
                      <w:sz w:val="28"/>
                      <w:szCs w:val="28"/>
                    </w:rPr>
                    <w:t>133</w:t>
                  </w:r>
                  <w:r w:rsidRPr="000B4767">
                    <w:rPr>
                      <w:rFonts w:ascii="Rupakara" w:hAnsi="Rupakara"/>
                      <w:b/>
                      <w:sz w:val="28"/>
                      <w:szCs w:val="28"/>
                    </w:rPr>
                    <w:t>)</w:t>
                  </w:r>
                  <w:r w:rsidR="00171D07">
                    <w:rPr>
                      <w:rFonts w:ascii="Rupakara" w:hAnsi="Rupakara"/>
                      <w:b/>
                      <w:sz w:val="28"/>
                      <w:szCs w:val="28"/>
                    </w:rPr>
                    <w:t xml:space="preserve"> : </w:t>
                  </w:r>
                  <w:r w:rsidR="00171D07" w:rsidRPr="00140A71">
                    <w:rPr>
                      <w:rFonts w:asciiTheme="minorHAnsi" w:hAnsiTheme="minorHAnsi" w:cs="Rupakara"/>
                      <w:b/>
                      <w:sz w:val="22"/>
                      <w:szCs w:val="22"/>
                    </w:rPr>
                    <w:t xml:space="preserve"> </w:t>
                  </w:r>
                  <w:r w:rsidR="00171D07" w:rsidRPr="00171D07">
                    <w:rPr>
                      <w:rFonts w:ascii="Rupakara" w:hAnsi="Rupakara" w:cs="Rupakara"/>
                      <w:b/>
                      <w:sz w:val="28"/>
                      <w:szCs w:val="28"/>
                    </w:rPr>
                    <w:t xml:space="preserve">The Madras Race Club Cup About 1800 </w:t>
                  </w:r>
                  <w:proofErr w:type="spellStart"/>
                  <w:r w:rsidR="00171D07" w:rsidRPr="00171D07">
                    <w:rPr>
                      <w:rFonts w:ascii="Rupakara" w:hAnsi="Rupakara" w:cs="Rupakara"/>
                      <w:b/>
                      <w:sz w:val="28"/>
                      <w:szCs w:val="28"/>
                    </w:rPr>
                    <w:t>Mtrs</w:t>
                  </w:r>
                  <w:proofErr w:type="spellEnd"/>
                  <w:r w:rsidR="00171D07" w:rsidRPr="00171D07">
                    <w:rPr>
                      <w:rFonts w:ascii="Rupakara" w:hAnsi="Rupakara" w:cs="Rupakara"/>
                      <w:b/>
                      <w:sz w:val="28"/>
                      <w:szCs w:val="28"/>
                    </w:rPr>
                    <w:t xml:space="preserve"> ( Cat-II</w:t>
                  </w:r>
                  <w:r w:rsidR="00100312">
                    <w:rPr>
                      <w:rFonts w:ascii="Rupakara" w:hAnsi="Rupakara" w:cs="Rupakara"/>
                      <w:b/>
                      <w:sz w:val="28"/>
                      <w:szCs w:val="28"/>
                    </w:rPr>
                    <w:t>)</w:t>
                  </w:r>
                  <w:r w:rsidR="006D3ABC" w:rsidRPr="00171D07">
                    <w:rPr>
                      <w:rStyle w:val="Strong"/>
                      <w:rFonts w:ascii="Rupakara" w:hAnsi="Rupakara"/>
                      <w:b w:val="0"/>
                      <w:sz w:val="28"/>
                      <w:szCs w:val="28"/>
                    </w:rPr>
                    <w:t>:</w:t>
                  </w:r>
                </w:p>
                <w:p w:rsidR="006D3ABC" w:rsidRPr="002964E1" w:rsidRDefault="006D3ABC" w:rsidP="006D3ABC">
                  <w:pPr>
                    <w:pStyle w:val="NoSpacing"/>
                    <w:rPr>
                      <w:rFonts w:ascii="Rupakara" w:hAnsi="Rupakara"/>
                      <w:b/>
                    </w:rPr>
                  </w:pPr>
                </w:p>
                <w:p w:rsidR="00171D07" w:rsidRPr="007C1512" w:rsidRDefault="00665B81" w:rsidP="00171D07">
                  <w:pPr>
                    <w:pStyle w:val="NoSpacing"/>
                    <w:jc w:val="both"/>
                    <w:rPr>
                      <w:rFonts w:ascii="Rupakara" w:hAnsi="Rupakara"/>
                    </w:rPr>
                  </w:pPr>
                  <w:r>
                    <w:rPr>
                      <w:rFonts w:ascii="Rupakara" w:hAnsi="Rupakara"/>
                    </w:rPr>
                    <w:t xml:space="preserve">The </w:t>
                  </w:r>
                  <w:r w:rsidR="000B4767" w:rsidRPr="007C1512">
                    <w:rPr>
                      <w:rFonts w:ascii="Rupakara" w:hAnsi="Rupakara"/>
                    </w:rPr>
                    <w:t xml:space="preserve">Board of </w:t>
                  </w:r>
                  <w:r>
                    <w:rPr>
                      <w:rFonts w:ascii="Rupakara" w:hAnsi="Rupakara"/>
                    </w:rPr>
                    <w:t>Directors/</w:t>
                  </w:r>
                  <w:r w:rsidR="000B4767" w:rsidRPr="007C1512">
                    <w:rPr>
                      <w:rFonts w:ascii="Rupakara" w:hAnsi="Rupakara"/>
                    </w:rPr>
                    <w:t xml:space="preserve">Stewards at their meeting held on </w:t>
                  </w:r>
                  <w:r w:rsidR="00171D07">
                    <w:rPr>
                      <w:rFonts w:ascii="Rupakara" w:hAnsi="Rupakara"/>
                    </w:rPr>
                    <w:t>22/12/2024</w:t>
                  </w:r>
                  <w:r w:rsidR="000B4767" w:rsidRPr="007C1512">
                    <w:rPr>
                      <w:rFonts w:ascii="Rupakara" w:hAnsi="Rupakara"/>
                    </w:rPr>
                    <w:t xml:space="preserve"> </w:t>
                  </w:r>
                  <w:r w:rsidR="00171D07">
                    <w:rPr>
                      <w:rFonts w:ascii="Rupakara" w:hAnsi="Rupakara"/>
                    </w:rPr>
                    <w:t xml:space="preserve">have resolved to </w:t>
                  </w:r>
                  <w:r w:rsidR="00171D07" w:rsidRPr="007C1512">
                    <w:rPr>
                      <w:rFonts w:ascii="Rupakara" w:hAnsi="Rupakara"/>
                    </w:rPr>
                    <w:t>suspend the” A” Trainer’s License granted to</w:t>
                  </w:r>
                  <w:r w:rsidR="00171D07">
                    <w:rPr>
                      <w:rFonts w:ascii="Rupakara" w:hAnsi="Rupakara"/>
                    </w:rPr>
                    <w:t xml:space="preserve"> Trainer R H </w:t>
                  </w:r>
                  <w:proofErr w:type="spellStart"/>
                  <w:r w:rsidR="00171D07">
                    <w:rPr>
                      <w:rFonts w:ascii="Rupakara" w:hAnsi="Rupakara"/>
                    </w:rPr>
                    <w:t>Sequeira</w:t>
                  </w:r>
                  <w:proofErr w:type="spellEnd"/>
                  <w:r w:rsidR="00171D07">
                    <w:rPr>
                      <w:rFonts w:ascii="Rupakara" w:hAnsi="Rupakara"/>
                    </w:rPr>
                    <w:t xml:space="preserve"> </w:t>
                  </w:r>
                  <w:r w:rsidR="00171D07" w:rsidRPr="007C1512">
                    <w:rPr>
                      <w:rFonts w:ascii="Rupakara" w:hAnsi="Rupakara"/>
                    </w:rPr>
                    <w:t xml:space="preserve"> und</w:t>
                  </w:r>
                  <w:r w:rsidR="00171D07">
                    <w:rPr>
                      <w:rFonts w:ascii="Rupakara" w:hAnsi="Rupakara"/>
                    </w:rPr>
                    <w:t xml:space="preserve">er the HRC Rules of Racing with immediate </w:t>
                  </w:r>
                  <w:r w:rsidR="00171D07" w:rsidRPr="007C1512">
                    <w:rPr>
                      <w:rFonts w:ascii="Rupakara" w:hAnsi="Rupakara"/>
                    </w:rPr>
                    <w:t xml:space="preserve">effect i.e. from </w:t>
                  </w:r>
                  <w:r w:rsidR="00171D07">
                    <w:rPr>
                      <w:rFonts w:ascii="Rupakara" w:hAnsi="Rupakara"/>
                    </w:rPr>
                    <w:t>Monday, 23</w:t>
                  </w:r>
                  <w:r w:rsidR="00171D07" w:rsidRPr="00171D07">
                    <w:rPr>
                      <w:rFonts w:ascii="Rupakara" w:hAnsi="Rupakara"/>
                      <w:vertAlign w:val="superscript"/>
                    </w:rPr>
                    <w:t>rd</w:t>
                  </w:r>
                  <w:r w:rsidR="00171D07">
                    <w:rPr>
                      <w:rFonts w:ascii="Rupakara" w:hAnsi="Rupakara"/>
                    </w:rPr>
                    <w:t xml:space="preserve"> </w:t>
                  </w:r>
                  <w:r w:rsidR="00171D07">
                    <w:rPr>
                      <w:rFonts w:ascii="Rupakara" w:hAnsi="Rupakara"/>
                    </w:rPr>
                    <w:t>December 202</w:t>
                  </w:r>
                  <w:r w:rsidR="00171D07">
                    <w:rPr>
                      <w:rFonts w:ascii="Rupakara" w:hAnsi="Rupakara"/>
                    </w:rPr>
                    <w:t>4</w:t>
                  </w:r>
                  <w:r w:rsidR="00171D07" w:rsidRPr="007C1512">
                    <w:rPr>
                      <w:rFonts w:ascii="Rupakara" w:hAnsi="Rupakara"/>
                    </w:rPr>
                    <w:t xml:space="preserve"> </w:t>
                  </w:r>
                  <w:proofErr w:type="spellStart"/>
                  <w:r w:rsidR="00171D07" w:rsidRPr="007C1512">
                    <w:rPr>
                      <w:rFonts w:ascii="Rupakara" w:hAnsi="Rupakara"/>
                    </w:rPr>
                    <w:t>upto</w:t>
                  </w:r>
                  <w:proofErr w:type="spellEnd"/>
                  <w:r w:rsidR="00171D07" w:rsidRPr="007C1512">
                    <w:rPr>
                      <w:rFonts w:ascii="Rupakara" w:hAnsi="Rupakara"/>
                    </w:rPr>
                    <w:t xml:space="preserve"> </w:t>
                  </w:r>
                  <w:r w:rsidR="00171D07" w:rsidRPr="007C1512">
                    <w:rPr>
                      <w:rFonts w:ascii="Rupakara" w:hAnsi="Rupakara" w:cs="Courier New"/>
                    </w:rPr>
                    <w:t xml:space="preserve">and including </w:t>
                  </w:r>
                  <w:r w:rsidR="00171D07">
                    <w:rPr>
                      <w:rFonts w:ascii="Rupakara" w:hAnsi="Rupakara" w:cs="Courier New"/>
                    </w:rPr>
                    <w:t>Wednesday, 5</w:t>
                  </w:r>
                  <w:r w:rsidR="00171D07" w:rsidRPr="00171D07">
                    <w:rPr>
                      <w:rFonts w:ascii="Rupakara" w:hAnsi="Rupakara" w:cs="Courier New"/>
                      <w:vertAlign w:val="superscript"/>
                    </w:rPr>
                    <w:t>th</w:t>
                  </w:r>
                  <w:r w:rsidR="00171D07">
                    <w:rPr>
                      <w:rFonts w:ascii="Rupakara" w:hAnsi="Rupakara" w:cs="Courier New"/>
                    </w:rPr>
                    <w:t xml:space="preserve"> February 2025</w:t>
                  </w:r>
                  <w:r w:rsidR="00171D07" w:rsidRPr="007C1512">
                    <w:rPr>
                      <w:rFonts w:ascii="Rupakara" w:hAnsi="Rupakara" w:cs="Courier New"/>
                    </w:rPr>
                    <w:t xml:space="preserve"> both days inclusive and </w:t>
                  </w:r>
                  <w:r w:rsidR="00171D07" w:rsidRPr="007C1512">
                    <w:rPr>
                      <w:rFonts w:ascii="Rupakara" w:hAnsi="Rupakara"/>
                    </w:rPr>
                    <w:t>fine</w:t>
                  </w:r>
                  <w:r w:rsidR="00171D07">
                    <w:rPr>
                      <w:rFonts w:ascii="Rupakara" w:hAnsi="Rupakara"/>
                    </w:rPr>
                    <w:t>d him</w:t>
                  </w:r>
                  <w:r w:rsidR="00171D07" w:rsidRPr="007C1512">
                    <w:rPr>
                      <w:rFonts w:ascii="Rupakara" w:hAnsi="Rupakara"/>
                    </w:rPr>
                    <w:t xml:space="preserve"> a sum of Rs.30,000/-</w:t>
                  </w:r>
                  <w:r w:rsidR="00171D07" w:rsidRPr="007C1512">
                    <w:rPr>
                      <w:rFonts w:ascii="Rupakara" w:hAnsi="Rupakara" w:cs="Courier New"/>
                    </w:rPr>
                    <w:t xml:space="preserve">for </w:t>
                  </w:r>
                  <w:r w:rsidR="00171D07" w:rsidRPr="007C1512">
                    <w:rPr>
                      <w:rFonts w:ascii="Rupakara" w:hAnsi="Rupakara" w:cs="Arial"/>
                    </w:rPr>
                    <w:t xml:space="preserve">positive findings of </w:t>
                  </w:r>
                  <w:r w:rsidR="00171D07">
                    <w:rPr>
                      <w:rFonts w:ascii="Rupakara" w:hAnsi="Rupakara"/>
                      <w:b/>
                      <w:sz w:val="22"/>
                      <w:szCs w:val="22"/>
                    </w:rPr>
                    <w:t>ETODOLAC &amp; FLUNIXIN</w:t>
                  </w:r>
                  <w:r w:rsidR="00171D07" w:rsidRPr="00DB3ECD">
                    <w:rPr>
                      <w:rFonts w:cs="Rupakara"/>
                      <w:b/>
                    </w:rPr>
                    <w:t xml:space="preserve">, </w:t>
                  </w:r>
                  <w:r w:rsidR="0079261D">
                    <w:rPr>
                      <w:rFonts w:cs="Rupakara"/>
                      <w:b/>
                    </w:rPr>
                    <w:t xml:space="preserve"> </w:t>
                  </w:r>
                  <w:bookmarkStart w:id="0" w:name="_GoBack"/>
                  <w:bookmarkEnd w:id="0"/>
                  <w:r w:rsidR="00171D07" w:rsidRPr="00DB3ECD">
                    <w:rPr>
                      <w:rFonts w:cs="Rupakara"/>
                      <w:b/>
                    </w:rPr>
                    <w:t>CLASS II</w:t>
                  </w:r>
                  <w:r w:rsidR="00171D07">
                    <w:rPr>
                      <w:rFonts w:cs="Rupakara"/>
                      <w:b/>
                    </w:rPr>
                    <w:t xml:space="preserve">I &amp; CLASS IV </w:t>
                  </w:r>
                  <w:r w:rsidR="00171D07" w:rsidRPr="00DB3ECD">
                    <w:rPr>
                      <w:rFonts w:cs="Rupakara"/>
                      <w:b/>
                    </w:rPr>
                    <w:t>DRUG</w:t>
                  </w:r>
                  <w:r w:rsidR="00171D07">
                    <w:rPr>
                      <w:rFonts w:cs="Rupakara"/>
                      <w:b/>
                    </w:rPr>
                    <w:t>S</w:t>
                  </w:r>
                  <w:r w:rsidR="00171D07">
                    <w:rPr>
                      <w:rFonts w:cs="Rupakara"/>
                      <w:b/>
                    </w:rPr>
                    <w:t xml:space="preserve"> </w:t>
                  </w:r>
                  <w:r w:rsidR="00171D07" w:rsidRPr="007C1512">
                    <w:rPr>
                      <w:rFonts w:ascii="Rupakara" w:hAnsi="Rupakara"/>
                    </w:rPr>
                    <w:t xml:space="preserve">(prohibited substance) in the </w:t>
                  </w:r>
                  <w:r w:rsidR="00171D07">
                    <w:rPr>
                      <w:rFonts w:ascii="Rupakara" w:hAnsi="Rupakara"/>
                    </w:rPr>
                    <w:t xml:space="preserve">split </w:t>
                  </w:r>
                  <w:r w:rsidR="00171D07" w:rsidRPr="007C1512">
                    <w:rPr>
                      <w:rFonts w:ascii="Rupakara" w:hAnsi="Rupakara"/>
                    </w:rPr>
                    <w:t xml:space="preserve"> Urine Sample (</w:t>
                  </w:r>
                  <w:r w:rsidR="00171D07">
                    <w:rPr>
                      <w:rFonts w:ascii="Rupakara" w:hAnsi="Rupakara"/>
                    </w:rPr>
                    <w:t>B</w:t>
                  </w:r>
                  <w:r w:rsidR="00171D07" w:rsidRPr="007C1512">
                    <w:rPr>
                      <w:rFonts w:ascii="Rupakara" w:hAnsi="Rupakara"/>
                    </w:rPr>
                    <w:t xml:space="preserve"> Sample) taken from </w:t>
                  </w:r>
                  <w:r w:rsidR="00171D07">
                    <w:rPr>
                      <w:rFonts w:ascii="Rupakara" w:hAnsi="Rupakara"/>
                    </w:rPr>
                    <w:t xml:space="preserve">his </w:t>
                  </w:r>
                  <w:r w:rsidR="00171D07" w:rsidRPr="007C1512">
                    <w:rPr>
                      <w:rFonts w:ascii="Rupakara" w:hAnsi="Rupakara"/>
                    </w:rPr>
                    <w:t xml:space="preserve">charge </w:t>
                  </w:r>
                  <w:r w:rsidR="00171D07" w:rsidRPr="007C1512">
                    <w:rPr>
                      <w:rFonts w:ascii="Rupakara" w:hAnsi="Rupakara"/>
                      <w:b/>
                    </w:rPr>
                    <w:t xml:space="preserve">3 year old  </w:t>
                  </w:r>
                  <w:proofErr w:type="spellStart"/>
                  <w:r w:rsidR="00171D07">
                    <w:rPr>
                      <w:rFonts w:ascii="Rupakara" w:hAnsi="Rupakara"/>
                      <w:b/>
                    </w:rPr>
                    <w:t>ch</w:t>
                  </w:r>
                  <w:proofErr w:type="spellEnd"/>
                  <w:r w:rsidR="00171D07">
                    <w:rPr>
                      <w:rFonts w:ascii="Rupakara" w:hAnsi="Rupakara"/>
                      <w:b/>
                    </w:rPr>
                    <w:t xml:space="preserve"> f</w:t>
                  </w:r>
                  <w:r w:rsidR="00171D07" w:rsidRPr="007C1512">
                    <w:rPr>
                      <w:rFonts w:ascii="Rupakara" w:hAnsi="Rupakara"/>
                      <w:b/>
                    </w:rPr>
                    <w:t xml:space="preserve"> “</w:t>
                  </w:r>
                  <w:r w:rsidR="00171D07">
                    <w:rPr>
                      <w:rFonts w:ascii="Rupakara" w:hAnsi="Rupakara"/>
                      <w:b/>
                    </w:rPr>
                    <w:t>SUGAR</w:t>
                  </w:r>
                  <w:r w:rsidR="0079261D">
                    <w:rPr>
                      <w:rFonts w:ascii="Rupakara" w:hAnsi="Rupakara"/>
                      <w:b/>
                    </w:rPr>
                    <w:t>”</w:t>
                  </w:r>
                  <w:r w:rsidR="00171D07" w:rsidRPr="007C1512">
                    <w:rPr>
                      <w:rFonts w:ascii="Rupakara" w:hAnsi="Rupakara"/>
                    </w:rPr>
                    <w:t xml:space="preserve">, thereby </w:t>
                  </w:r>
                  <w:r w:rsidR="00171D07" w:rsidRPr="007C1512">
                    <w:rPr>
                      <w:rFonts w:ascii="Rupakara" w:hAnsi="Rupakara" w:cs="Courier New"/>
                    </w:rPr>
                    <w:t>contravening the Medication Rules laid by the HR</w:t>
                  </w:r>
                  <w:r w:rsidR="00171D07">
                    <w:rPr>
                      <w:rFonts w:ascii="Rupakara" w:hAnsi="Rupakara" w:cs="Courier New"/>
                    </w:rPr>
                    <w:t xml:space="preserve">C under the HRC Rules of Racing and disqualified “SUGAR” the winner from the above race and ordered for revised </w:t>
                  </w:r>
                  <w:proofErr w:type="spellStart"/>
                  <w:r w:rsidR="00171D07">
                    <w:rPr>
                      <w:rFonts w:ascii="Rupakara" w:hAnsi="Rupakara" w:cs="Courier New"/>
                    </w:rPr>
                    <w:t>placings</w:t>
                  </w:r>
                  <w:proofErr w:type="spellEnd"/>
                  <w:r w:rsidR="00171D07">
                    <w:rPr>
                      <w:rFonts w:ascii="Rupakara" w:hAnsi="Rupakara" w:cs="Courier New"/>
                    </w:rPr>
                    <w:t xml:space="preserve">. </w:t>
                  </w:r>
                </w:p>
                <w:p w:rsidR="00171D07" w:rsidRDefault="00171D07" w:rsidP="00171D07">
                  <w:pPr>
                    <w:pStyle w:val="NoSpacing"/>
                    <w:jc w:val="both"/>
                    <w:rPr>
                      <w:rFonts w:ascii="Rupakara" w:hAnsi="Rupakara"/>
                    </w:rPr>
                  </w:pPr>
                </w:p>
                <w:p w:rsidR="00312851" w:rsidRPr="007C1512" w:rsidRDefault="00312851" w:rsidP="00312851">
                  <w:pPr>
                    <w:pStyle w:val="NoSpacing"/>
                    <w:jc w:val="both"/>
                    <w:rPr>
                      <w:rFonts w:ascii="Rupakara" w:hAnsi="Rupakara"/>
                    </w:rPr>
                  </w:pPr>
                </w:p>
                <w:p w:rsidR="00312851" w:rsidRPr="007C1512" w:rsidRDefault="00171D07" w:rsidP="00312851">
                  <w:pPr>
                    <w:pStyle w:val="Header"/>
                    <w:numPr>
                      <w:ilvl w:val="0"/>
                      <w:numId w:val="9"/>
                    </w:numPr>
                    <w:tabs>
                      <w:tab w:val="clear" w:pos="4320"/>
                      <w:tab w:val="clear" w:pos="8640"/>
                    </w:tabs>
                    <w:ind w:right="4"/>
                    <w:jc w:val="both"/>
                    <w:rPr>
                      <w:rFonts w:ascii="Rupakara" w:hAnsi="Rupakara"/>
                    </w:rPr>
                  </w:pPr>
                  <w:r>
                    <w:rPr>
                      <w:rFonts w:ascii="Rupakara" w:hAnsi="Rupakara"/>
                    </w:rPr>
                    <w:t xml:space="preserve">The Stewards further fined </w:t>
                  </w:r>
                  <w:r w:rsidR="00100312">
                    <w:rPr>
                      <w:rFonts w:ascii="Rupakara" w:hAnsi="Rupakara"/>
                    </w:rPr>
                    <w:t xml:space="preserve">Trainer </w:t>
                  </w:r>
                  <w:r>
                    <w:rPr>
                      <w:rFonts w:ascii="Rupakara" w:hAnsi="Rupakara"/>
                    </w:rPr>
                    <w:t xml:space="preserve">a sum of Rs.50,000/- for </w:t>
                  </w:r>
                  <w:r w:rsidR="00312851" w:rsidRPr="007C1512">
                    <w:rPr>
                      <w:rFonts w:ascii="Rupakara" w:hAnsi="Rupakara"/>
                    </w:rPr>
                    <w:t xml:space="preserve">keeping in </w:t>
                  </w:r>
                  <w:r w:rsidR="00100312">
                    <w:rPr>
                      <w:rFonts w:ascii="Rupakara" w:hAnsi="Rupakara"/>
                    </w:rPr>
                    <w:t>his</w:t>
                  </w:r>
                  <w:r w:rsidR="00312851" w:rsidRPr="007C1512">
                    <w:rPr>
                      <w:rFonts w:ascii="Rupakara" w:hAnsi="Rupakara"/>
                    </w:rPr>
                    <w:t xml:space="preserve"> possession (in the stables) medication, substance or preparation </w:t>
                  </w:r>
                  <w:r>
                    <w:rPr>
                      <w:rFonts w:ascii="Rupakara" w:hAnsi="Rupakara"/>
                    </w:rPr>
                    <w:t>which has not been registered,</w:t>
                  </w:r>
                  <w:r w:rsidR="00312851" w:rsidRPr="007C1512">
                    <w:rPr>
                      <w:rFonts w:ascii="Rupakara" w:hAnsi="Rupakara"/>
                    </w:rPr>
                    <w:t xml:space="preserve"> prescribed, dispensed or obtained thereby contravening the </w:t>
                  </w:r>
                  <w:r w:rsidR="00312851" w:rsidRPr="007C1512">
                    <w:rPr>
                      <w:rFonts w:ascii="Rupakara" w:hAnsi="Rupakara" w:cs="Courier New"/>
                    </w:rPr>
                    <w:t xml:space="preserve">Medication Rules </w:t>
                  </w:r>
                  <w:r w:rsidR="00312851" w:rsidRPr="007C1512">
                    <w:rPr>
                      <w:rFonts w:ascii="Rupakara" w:hAnsi="Rupakara"/>
                    </w:rPr>
                    <w:t xml:space="preserve">laid down by the HRC </w:t>
                  </w:r>
                  <w:r w:rsidR="00312851" w:rsidRPr="007C1512">
                    <w:rPr>
                      <w:rFonts w:ascii="Rupakara" w:hAnsi="Rupakara" w:cs="Courier New"/>
                    </w:rPr>
                    <w:t>under the HRC Rules of Racing.</w:t>
                  </w:r>
                </w:p>
                <w:p w:rsidR="00312851" w:rsidRPr="007C1512" w:rsidRDefault="00312851" w:rsidP="00312851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720" w:right="4"/>
                    <w:jc w:val="both"/>
                    <w:rPr>
                      <w:rFonts w:ascii="Rupakara" w:hAnsi="Rupakara"/>
                    </w:rPr>
                  </w:pPr>
                </w:p>
                <w:p w:rsidR="000B4767" w:rsidRPr="007C1512" w:rsidRDefault="000B4767" w:rsidP="007C1512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426" w:right="83" w:hanging="426"/>
                    <w:jc w:val="both"/>
                    <w:rPr>
                      <w:rFonts w:ascii="Rupakara" w:hAnsi="Rupakara"/>
                    </w:rPr>
                  </w:pPr>
                </w:p>
                <w:p w:rsidR="006D3ABC" w:rsidRPr="007C1512" w:rsidRDefault="006D3ABC" w:rsidP="006D3ABC">
                  <w:pPr>
                    <w:pStyle w:val="NoSpacing"/>
                    <w:rPr>
                      <w:rFonts w:ascii="Rupakara" w:hAnsi="Rupakara"/>
                    </w:rPr>
                  </w:pPr>
                </w:p>
                <w:p w:rsidR="006D3ABC" w:rsidRPr="002964E1" w:rsidRDefault="006D3ABC" w:rsidP="006D3ABC">
                  <w:pPr>
                    <w:pStyle w:val="ListParagraph"/>
                    <w:rPr>
                      <w:rFonts w:ascii="Rupakara" w:hAnsi="Rupakara"/>
                    </w:rPr>
                  </w:pPr>
                </w:p>
                <w:p w:rsidR="006D3ABC" w:rsidRPr="002964E1" w:rsidRDefault="006D3ABC" w:rsidP="006D3ABC">
                  <w:pPr>
                    <w:pStyle w:val="NoSpacing"/>
                    <w:ind w:left="720"/>
                    <w:jc w:val="center"/>
                    <w:rPr>
                      <w:rFonts w:ascii="Rupakara" w:hAnsi="Rupakara"/>
                    </w:rPr>
                  </w:pPr>
                  <w:r w:rsidRPr="002964E1">
                    <w:rPr>
                      <w:rFonts w:ascii="Rupakara" w:hAnsi="Rupakara"/>
                    </w:rPr>
                    <w:t>@@@</w:t>
                  </w:r>
                </w:p>
                <w:p w:rsidR="006D3ABC" w:rsidRPr="002964E1" w:rsidRDefault="006D3ABC" w:rsidP="006D3ABC">
                  <w:pPr>
                    <w:pStyle w:val="NoSpacing"/>
                    <w:rPr>
                      <w:rFonts w:ascii="Rupakara" w:hAnsi="Rupakara"/>
                    </w:rPr>
                  </w:pPr>
                </w:p>
                <w:p w:rsidR="006D3ABC" w:rsidRPr="002964E1" w:rsidRDefault="006D3ABC" w:rsidP="006D3AB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both"/>
                    <w:rPr>
                      <w:rFonts w:ascii="Rupakara" w:hAnsi="Rupakara"/>
                    </w:rPr>
                  </w:pPr>
                </w:p>
                <w:p w:rsidR="006D3ABC" w:rsidRPr="002964E1" w:rsidRDefault="006D3ABC" w:rsidP="006D3ABC">
                  <w:pPr>
                    <w:pStyle w:val="NoSpacing"/>
                    <w:jc w:val="both"/>
                    <w:rPr>
                      <w:rFonts w:ascii="Rupakara" w:hAnsi="Rupakara"/>
                    </w:rPr>
                  </w:pPr>
                </w:p>
              </w:tc>
            </w:tr>
            <w:tr w:rsidR="006D3ABC" w:rsidRPr="002964E1" w:rsidTr="001625BA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D3ABC" w:rsidRPr="002964E1" w:rsidRDefault="006D3ABC" w:rsidP="006D3ABC">
                  <w:pPr>
                    <w:pStyle w:val="NoSpacing"/>
                    <w:jc w:val="both"/>
                    <w:rPr>
                      <w:rFonts w:ascii="Rupakara" w:hAnsi="Rupakara"/>
                    </w:rPr>
                  </w:pPr>
                </w:p>
              </w:tc>
            </w:tr>
          </w:tbl>
          <w:p w:rsidR="0065057D" w:rsidRDefault="0065057D" w:rsidP="0065057D">
            <w:pPr>
              <w:pStyle w:val="ListParagraph"/>
              <w:rPr>
                <w:rFonts w:ascii="Rupakara" w:hAnsi="Rupakara"/>
              </w:rPr>
            </w:pPr>
          </w:p>
          <w:p w:rsidR="0065057D" w:rsidRPr="002964E1" w:rsidRDefault="0065057D" w:rsidP="0065057D">
            <w:pPr>
              <w:pStyle w:val="NoSpacing"/>
              <w:jc w:val="both"/>
              <w:rPr>
                <w:rFonts w:ascii="Rupakara" w:hAnsi="Rupakara"/>
              </w:rPr>
            </w:pPr>
            <w:r>
              <w:rPr>
                <w:rFonts w:ascii="Rupakara" w:hAnsi="Rupakara"/>
              </w:rPr>
              <w:t xml:space="preserve">. </w:t>
            </w:r>
          </w:p>
          <w:p w:rsidR="0065057D" w:rsidRPr="002964E1" w:rsidRDefault="0065057D" w:rsidP="0065057D">
            <w:pPr>
              <w:pStyle w:val="NoSpacing"/>
              <w:jc w:val="both"/>
              <w:rPr>
                <w:rFonts w:ascii="Rupakara" w:hAnsi="Rupakara"/>
              </w:rPr>
            </w:pPr>
          </w:p>
          <w:p w:rsidR="000159B8" w:rsidRPr="002964E1" w:rsidRDefault="000159B8" w:rsidP="00FD28A5">
            <w:pPr>
              <w:pStyle w:val="NoSpacing"/>
              <w:rPr>
                <w:rFonts w:ascii="Rupakara" w:hAnsi="Rupakara"/>
              </w:rPr>
            </w:pPr>
          </w:p>
          <w:p w:rsidR="00FD28A5" w:rsidRPr="002964E1" w:rsidRDefault="00FD28A5" w:rsidP="00FD28A5">
            <w:pPr>
              <w:pStyle w:val="ListParagraph"/>
              <w:rPr>
                <w:rFonts w:ascii="Rupakara" w:hAnsi="Rupakara"/>
              </w:rPr>
            </w:pPr>
          </w:p>
          <w:p w:rsidR="00F613E9" w:rsidRPr="002964E1" w:rsidRDefault="00F613E9" w:rsidP="00F613E9">
            <w:pPr>
              <w:pStyle w:val="NoSpacing"/>
              <w:rPr>
                <w:rFonts w:ascii="Rupakara" w:hAnsi="Rupakara"/>
              </w:rPr>
            </w:pPr>
          </w:p>
          <w:p w:rsidR="007C7064" w:rsidRPr="002964E1" w:rsidRDefault="007C7064" w:rsidP="005224B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Rupakara" w:hAnsi="Rupakara"/>
              </w:rPr>
            </w:pPr>
          </w:p>
          <w:p w:rsidR="003750AE" w:rsidRPr="002964E1" w:rsidRDefault="003750AE" w:rsidP="00136C9A">
            <w:pPr>
              <w:pStyle w:val="NoSpacing"/>
              <w:jc w:val="both"/>
              <w:rPr>
                <w:rFonts w:ascii="Rupakara" w:hAnsi="Rupakara"/>
              </w:rPr>
            </w:pPr>
          </w:p>
        </w:tc>
      </w:tr>
      <w:tr w:rsidR="005224B9" w:rsidRPr="002964E1" w:rsidTr="001625B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224B9" w:rsidRPr="002964E1" w:rsidRDefault="005224B9" w:rsidP="005224B9">
            <w:pPr>
              <w:pStyle w:val="NoSpacing"/>
              <w:jc w:val="both"/>
              <w:rPr>
                <w:rFonts w:ascii="Rupakara" w:hAnsi="Rupakara"/>
              </w:rPr>
            </w:pPr>
          </w:p>
        </w:tc>
      </w:tr>
    </w:tbl>
    <w:p w:rsidR="00B247C0" w:rsidRPr="00DF58DB" w:rsidRDefault="00B247C0" w:rsidP="00DF58DB">
      <w:pPr>
        <w:pStyle w:val="NoSpacing"/>
        <w:jc w:val="center"/>
        <w:rPr>
          <w:rFonts w:ascii="Rupakara" w:hAnsi="Rupakara"/>
        </w:rPr>
      </w:pPr>
    </w:p>
    <w:sectPr w:rsidR="00B247C0" w:rsidRPr="00DF58DB" w:rsidSect="001625BA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Rupakara">
    <w:panose1 w:val="020B0603060100000000"/>
    <w:charset w:val="00"/>
    <w:family w:val="swiss"/>
    <w:pitch w:val="variable"/>
    <w:sig w:usb0="A00000E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3A6F"/>
    <w:multiLevelType w:val="hybridMultilevel"/>
    <w:tmpl w:val="608063B6"/>
    <w:lvl w:ilvl="0" w:tplc="1A5C8BC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205E4"/>
    <w:multiLevelType w:val="hybridMultilevel"/>
    <w:tmpl w:val="D01C52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A3C28"/>
    <w:multiLevelType w:val="hybridMultilevel"/>
    <w:tmpl w:val="4B7889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F1CED"/>
    <w:multiLevelType w:val="hybridMultilevel"/>
    <w:tmpl w:val="DD9E9192"/>
    <w:lvl w:ilvl="0" w:tplc="5992A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973F1A"/>
    <w:multiLevelType w:val="hybridMultilevel"/>
    <w:tmpl w:val="579EE07A"/>
    <w:lvl w:ilvl="0" w:tplc="958E03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54263AD"/>
    <w:multiLevelType w:val="hybridMultilevel"/>
    <w:tmpl w:val="0D220C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558DB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0638E"/>
    <w:multiLevelType w:val="hybridMultilevel"/>
    <w:tmpl w:val="1C5AEC9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4793A"/>
    <w:multiLevelType w:val="hybridMultilevel"/>
    <w:tmpl w:val="FFCE0DD8"/>
    <w:lvl w:ilvl="0" w:tplc="89D416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C6831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C0"/>
    <w:rsid w:val="00010A45"/>
    <w:rsid w:val="000159B8"/>
    <w:rsid w:val="00071C97"/>
    <w:rsid w:val="000765EB"/>
    <w:rsid w:val="000B4767"/>
    <w:rsid w:val="00100312"/>
    <w:rsid w:val="0013164B"/>
    <w:rsid w:val="00136C9A"/>
    <w:rsid w:val="001508D2"/>
    <w:rsid w:val="001625BA"/>
    <w:rsid w:val="00171D07"/>
    <w:rsid w:val="00210556"/>
    <w:rsid w:val="00221D0D"/>
    <w:rsid w:val="00231488"/>
    <w:rsid w:val="00245CF2"/>
    <w:rsid w:val="00252FD6"/>
    <w:rsid w:val="002964E1"/>
    <w:rsid w:val="002D19B3"/>
    <w:rsid w:val="00312851"/>
    <w:rsid w:val="00366BC6"/>
    <w:rsid w:val="003750AE"/>
    <w:rsid w:val="003963F8"/>
    <w:rsid w:val="004E434B"/>
    <w:rsid w:val="005224B9"/>
    <w:rsid w:val="00541001"/>
    <w:rsid w:val="00562A08"/>
    <w:rsid w:val="0065057D"/>
    <w:rsid w:val="00665B81"/>
    <w:rsid w:val="006D3ABC"/>
    <w:rsid w:val="0077596F"/>
    <w:rsid w:val="0079261D"/>
    <w:rsid w:val="007C1512"/>
    <w:rsid w:val="007C7064"/>
    <w:rsid w:val="00963457"/>
    <w:rsid w:val="00980010"/>
    <w:rsid w:val="009E63C4"/>
    <w:rsid w:val="00A13568"/>
    <w:rsid w:val="00A734F4"/>
    <w:rsid w:val="00AB090B"/>
    <w:rsid w:val="00B247C0"/>
    <w:rsid w:val="00B913F2"/>
    <w:rsid w:val="00B95389"/>
    <w:rsid w:val="00BA5FBE"/>
    <w:rsid w:val="00BB3B67"/>
    <w:rsid w:val="00BC7B16"/>
    <w:rsid w:val="00C7080F"/>
    <w:rsid w:val="00CF13CE"/>
    <w:rsid w:val="00D61E3B"/>
    <w:rsid w:val="00DC0CBA"/>
    <w:rsid w:val="00DC2725"/>
    <w:rsid w:val="00DC2CCF"/>
    <w:rsid w:val="00DF58DB"/>
    <w:rsid w:val="00EA3DE2"/>
    <w:rsid w:val="00EC0A8F"/>
    <w:rsid w:val="00F46C2C"/>
    <w:rsid w:val="00F613E9"/>
    <w:rsid w:val="00F74AF7"/>
    <w:rsid w:val="00FA3185"/>
    <w:rsid w:val="00FD28A5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A4571-D584-4920-9F46-BB055B28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24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DF58DB"/>
    <w:rPr>
      <w:b/>
      <w:bCs/>
    </w:rPr>
  </w:style>
  <w:style w:type="paragraph" w:styleId="Header">
    <w:name w:val="header"/>
    <w:basedOn w:val="Normal"/>
    <w:link w:val="HeaderChar"/>
    <w:rsid w:val="005224B9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5224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F74AF7"/>
    <w:pPr>
      <w:spacing w:after="120" w:line="264" w:lineRule="auto"/>
      <w:jc w:val="both"/>
    </w:pPr>
    <w:rPr>
      <w:rFonts w:ascii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74AF7"/>
    <w:rPr>
      <w:rFonts w:ascii="Calibri" w:eastAsia="Times New Roman" w:hAnsi="Calibri" w:cs="Times New Roman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F613E9"/>
    <w:pPr>
      <w:ind w:left="720"/>
    </w:pPr>
    <w:rPr>
      <w:lang w:val="en-US" w:eastAsia="en-US"/>
    </w:rPr>
  </w:style>
  <w:style w:type="paragraph" w:styleId="Caption">
    <w:name w:val="caption"/>
    <w:basedOn w:val="Normal"/>
    <w:next w:val="Normal"/>
    <w:qFormat/>
    <w:rsid w:val="00FD28A5"/>
    <w:pPr>
      <w:tabs>
        <w:tab w:val="center" w:pos="4513"/>
        <w:tab w:val="right" w:pos="9026"/>
      </w:tabs>
    </w:pPr>
    <w:rPr>
      <w:rFonts w:ascii="Lucida Sans Unicode" w:hAnsi="Lucida Sans Unicode" w:cs="Lucida Sans Unicode"/>
      <w:i/>
      <w:iCs/>
      <w:sz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sid w:val="000B476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yderabadraceclu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</dc:creator>
  <cp:keywords/>
  <dc:description/>
  <cp:lastModifiedBy>Shiva</cp:lastModifiedBy>
  <cp:revision>2</cp:revision>
  <cp:lastPrinted>2024-12-22T11:55:00Z</cp:lastPrinted>
  <dcterms:created xsi:type="dcterms:W3CDTF">2024-12-22T12:00:00Z</dcterms:created>
  <dcterms:modified xsi:type="dcterms:W3CDTF">2024-12-22T12:00:00Z</dcterms:modified>
</cp:coreProperties>
</file>